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168D" w14:textId="4B644B16" w:rsidR="0088272A" w:rsidRDefault="0088272A" w:rsidP="0088272A">
      <w:r w:rsidRPr="0088272A">
        <w:t>Bericht zur Mitgliederversammlung 2020</w:t>
      </w:r>
    </w:p>
    <w:p w14:paraId="357B62EA" w14:textId="77777777" w:rsidR="0088272A" w:rsidRDefault="0088272A" w:rsidP="0088272A"/>
    <w:p w14:paraId="4BC4C7EB" w14:textId="77777777" w:rsidR="0088272A" w:rsidRDefault="0088272A" w:rsidP="0088272A"/>
    <w:p w14:paraId="2F8AB463" w14:textId="598E8658" w:rsidR="0088272A" w:rsidRPr="0088272A" w:rsidRDefault="0088272A" w:rsidP="0088272A">
      <w:r w:rsidRPr="0088272A">
        <w:t xml:space="preserve">Am Freitag, dem 07.02.2020 trafen sich die Mitglieder des </w:t>
      </w:r>
      <w:proofErr w:type="gramStart"/>
      <w:r w:rsidRPr="0088272A">
        <w:t>MSC Graben</w:t>
      </w:r>
      <w:proofErr w:type="gramEnd"/>
      <w:r w:rsidRPr="0088272A">
        <w:t>-Neudorf 1973 e.V. im ADAC ihrer diesjährigen Mitgliederversammlung in den Räumen der AWO in Graben.</w:t>
      </w:r>
    </w:p>
    <w:p w14:paraId="7737062A" w14:textId="77777777" w:rsidR="0088272A" w:rsidRPr="0088272A" w:rsidRDefault="0088272A" w:rsidP="0088272A">
      <w:r w:rsidRPr="0088272A">
        <w:t>Nach der Eröffnung und Begrüßung der anwesenden Mitglieder, durch den Vorsitzenden Wilfried Kammerer und der Feststellung der Stimmliste folgten die Berichte des Vorsitzenden, des Sportleiters, des Schatzmeisters und der Kassenprüfer.</w:t>
      </w:r>
    </w:p>
    <w:p w14:paraId="14F46F0C" w14:textId="77777777" w:rsidR="0088272A" w:rsidRPr="0088272A" w:rsidRDefault="0088272A" w:rsidP="0088272A">
      <w:r w:rsidRPr="0088272A">
        <w:t> </w:t>
      </w:r>
    </w:p>
    <w:p w14:paraId="0054E785" w14:textId="77777777" w:rsidR="0088272A" w:rsidRPr="0088272A" w:rsidRDefault="0088272A" w:rsidP="0088272A">
      <w:r w:rsidRPr="0088272A">
        <w:t xml:space="preserve">Unser Vorsitzender ging in seinem Kurzbericht auf die im Geschäftsjahr 2019 stattgefunden Aktivitäten ein. Hervorzuheben war die Durchführung des Fahrradturniers in der Pestalozzihalle, die Nordbadische Meisterschaft des </w:t>
      </w:r>
      <w:proofErr w:type="gramStart"/>
      <w:r w:rsidRPr="0088272A">
        <w:t>ADAC Nordbaden</w:t>
      </w:r>
      <w:proofErr w:type="gramEnd"/>
      <w:r w:rsidRPr="0088272A">
        <w:t xml:space="preserve">. Schon 32 Mal konnte der MSC Graben-Neudorf, mit dem Einsatz seiner zahlreichen Helfer, diese Veranstaltung mit seinen mehr als 140 Teilnehmerinnen und Teilnehmern </w:t>
      </w:r>
      <w:proofErr w:type="gramStart"/>
      <w:r w:rsidRPr="0088272A">
        <w:t>bravourös  ausrichten</w:t>
      </w:r>
      <w:proofErr w:type="gramEnd"/>
      <w:r w:rsidRPr="0088272A">
        <w:t>. </w:t>
      </w:r>
    </w:p>
    <w:p w14:paraId="544289B8" w14:textId="77777777" w:rsidR="0088272A" w:rsidRPr="0088272A" w:rsidRDefault="0088272A" w:rsidP="0088272A">
      <w:r w:rsidRPr="0088272A">
        <w:t> </w:t>
      </w:r>
    </w:p>
    <w:p w14:paraId="17AA3EB9" w14:textId="77777777" w:rsidR="0088272A" w:rsidRPr="0088272A" w:rsidRDefault="0088272A" w:rsidP="0088272A">
      <w:r w:rsidRPr="0088272A">
        <w:t xml:space="preserve">Joachim Meinzer, unser Sportleiter, berichtete positiv über die Teilnahme am Youngster-Slalom-Cup von Tim </w:t>
      </w:r>
      <w:proofErr w:type="spellStart"/>
      <w:r w:rsidRPr="0088272A">
        <w:t>Beilicke</w:t>
      </w:r>
      <w:proofErr w:type="spellEnd"/>
      <w:r w:rsidRPr="0088272A">
        <w:t xml:space="preserve"> und Melissa Kammerer. Hervorragend fand er die Durchführung der clubeigenen 1. Bildersuchfahrt des </w:t>
      </w:r>
      <w:proofErr w:type="gramStart"/>
      <w:r w:rsidRPr="0088272A">
        <w:t>MSC Graben</w:t>
      </w:r>
      <w:proofErr w:type="gramEnd"/>
      <w:r w:rsidRPr="0088272A">
        <w:t>-Neudorf durch die Hardt Gemeinden.</w:t>
      </w:r>
    </w:p>
    <w:p w14:paraId="79351020" w14:textId="77777777" w:rsidR="0088272A" w:rsidRPr="0088272A" w:rsidRDefault="0088272A" w:rsidP="0088272A">
      <w:r w:rsidRPr="0088272A">
        <w:t>Der Schatzmeister, Alfred Kammerer, gab einen Überblick über die Ein- und Ausgaben des Geschäftsjahres und stellte den Jahresabschluss fest. Entgegen den Planungen war beim verregneten Straßenfestwochenende keinen Blumentopf zu gewinnen.</w:t>
      </w:r>
    </w:p>
    <w:p w14:paraId="03B8A26D" w14:textId="77777777" w:rsidR="0088272A" w:rsidRPr="0088272A" w:rsidRDefault="0088272A" w:rsidP="0088272A">
      <w:r w:rsidRPr="0088272A">
        <w:t>Die Rechnungsprüfer bescheinigten die lückenlose und stimmige Kassenführung und hatten keine Beanstandungen.</w:t>
      </w:r>
    </w:p>
    <w:p w14:paraId="5D3BDA61" w14:textId="77777777" w:rsidR="0088272A" w:rsidRPr="0088272A" w:rsidRDefault="0088272A" w:rsidP="0088272A">
      <w:r w:rsidRPr="0088272A">
        <w:t> </w:t>
      </w:r>
    </w:p>
    <w:p w14:paraId="5C35B093" w14:textId="77777777" w:rsidR="0088272A" w:rsidRPr="0088272A" w:rsidRDefault="0088272A" w:rsidP="0088272A">
      <w:r w:rsidRPr="0088272A">
        <w:t>Bei den anstehenden Wahlen wurden alle bisher Vorstandsmitglieder wieder gewählt. Somit gibt es keine Veränderungen in der Vorstandschaft.</w:t>
      </w:r>
    </w:p>
    <w:p w14:paraId="12C3E27A" w14:textId="77777777" w:rsidR="0088272A" w:rsidRPr="0088272A" w:rsidRDefault="0088272A" w:rsidP="0088272A">
      <w:r w:rsidRPr="0088272A">
        <w:t xml:space="preserve">Als Delegierter und Ersatzdelegierte für die Jahreshauptversammlung des ADAC Nordbaden e.V. wurden Hartmut Meier und Wolfgang </w:t>
      </w:r>
      <w:proofErr w:type="spellStart"/>
      <w:r w:rsidRPr="0088272A">
        <w:t>Schottenhaml</w:t>
      </w:r>
      <w:proofErr w:type="spellEnd"/>
      <w:r w:rsidRPr="0088272A">
        <w:t xml:space="preserve"> gewählt.</w:t>
      </w:r>
    </w:p>
    <w:p w14:paraId="7FD42B72" w14:textId="77777777" w:rsidR="0088272A" w:rsidRPr="0088272A" w:rsidRDefault="0088272A" w:rsidP="0088272A">
      <w:r w:rsidRPr="0088272A">
        <w:t>Weitere Anträge gab es keine.</w:t>
      </w:r>
    </w:p>
    <w:p w14:paraId="0993BF69" w14:textId="77777777" w:rsidR="0088272A" w:rsidRPr="0088272A" w:rsidRDefault="0088272A" w:rsidP="0088272A">
      <w:r w:rsidRPr="0088272A">
        <w:t> </w:t>
      </w:r>
    </w:p>
    <w:p w14:paraId="0422D087" w14:textId="77777777" w:rsidR="0088272A" w:rsidRPr="0088272A" w:rsidRDefault="0088272A" w:rsidP="0088272A">
      <w:r w:rsidRPr="0088272A">
        <w:t>Alfred Kammerer, Schatzmeister, informierte die anwesenden Mitglieder über die geplanten Einnahmen und Ausgaben für das laufende Jahr und holte sich die Zustimmung hierfür.</w:t>
      </w:r>
    </w:p>
    <w:p w14:paraId="46A6730E" w14:textId="77777777" w:rsidR="0088272A" w:rsidRPr="0088272A" w:rsidRDefault="0088272A" w:rsidP="0088272A">
      <w:r w:rsidRPr="0088272A">
        <w:t> </w:t>
      </w:r>
    </w:p>
    <w:p w14:paraId="7A98B9C6" w14:textId="77777777" w:rsidR="0088272A" w:rsidRPr="0088272A" w:rsidRDefault="0088272A" w:rsidP="0088272A">
      <w:r w:rsidRPr="0088272A">
        <w:t>Zum Abschluss dankte unser Vorsitzender den Mitgliedern und Gönnern des Vereins für ihre vielfältige Unterstützung im vergangenen Jahr. Er konnte die Mitgliederversammlung offizielle um 21:10Uhr mit einem dreifachen „gib Gas, gib Gas, gib Vollgas</w:t>
      </w:r>
      <w:proofErr w:type="gramStart"/>
      <w:r w:rsidRPr="0088272A">
        <w:t xml:space="preserve"> ..</w:t>
      </w:r>
      <w:proofErr w:type="gramEnd"/>
      <w:r w:rsidRPr="0088272A">
        <w:t>“ beenden.</w:t>
      </w:r>
    </w:p>
    <w:p w14:paraId="501BCB07" w14:textId="77777777" w:rsidR="0088272A" w:rsidRPr="0088272A" w:rsidRDefault="0088272A" w:rsidP="0088272A">
      <w:r w:rsidRPr="0088272A">
        <w:t>Gemütlich fand, beim einen und anderen „Benzin“ Gespräch, der Abend sein Ende.</w:t>
      </w:r>
    </w:p>
    <w:p w14:paraId="5548AD2C" w14:textId="77777777" w:rsidR="0088272A" w:rsidRPr="0088272A" w:rsidRDefault="0088272A" w:rsidP="0088272A">
      <w:r w:rsidRPr="0088272A">
        <w:t> </w:t>
      </w:r>
    </w:p>
    <w:p w14:paraId="602864D2" w14:textId="77777777" w:rsidR="0088272A" w:rsidRPr="0088272A" w:rsidRDefault="0088272A" w:rsidP="0088272A">
      <w:r w:rsidRPr="0088272A">
        <w:lastRenderedPageBreak/>
        <w:t xml:space="preserve">Am Freitag, dem 07.02.2020 trafen sich die Mitglieder des </w:t>
      </w:r>
      <w:proofErr w:type="gramStart"/>
      <w:r w:rsidRPr="0088272A">
        <w:t>MSC Graben</w:t>
      </w:r>
      <w:proofErr w:type="gramEnd"/>
      <w:r w:rsidRPr="0088272A">
        <w:t>-Neudorf 1973 e.V. im ADAC ihrer diesjährigen Mitgliederversammlung in den Räumen der AWO in Graben.</w:t>
      </w:r>
    </w:p>
    <w:p w14:paraId="08B0C574" w14:textId="77777777" w:rsidR="0088272A" w:rsidRPr="0088272A" w:rsidRDefault="0088272A" w:rsidP="0088272A">
      <w:r w:rsidRPr="0088272A">
        <w:t>Nach der Eröffnung und Begrüßung der anwesenden Mitglieder, durch den Vorsitzenden Wilfried Kammerer und der Feststellung der Stimmliste folgten die Berichte des Vorsitzenden, des Sportleiters, des Schatzmeisters und der Kassenprüfer.</w:t>
      </w:r>
    </w:p>
    <w:p w14:paraId="00939B9B" w14:textId="77777777" w:rsidR="0088272A" w:rsidRPr="0088272A" w:rsidRDefault="0088272A" w:rsidP="0088272A">
      <w:r w:rsidRPr="0088272A">
        <w:t> </w:t>
      </w:r>
    </w:p>
    <w:p w14:paraId="39C54015" w14:textId="77777777" w:rsidR="0088272A" w:rsidRPr="0088272A" w:rsidRDefault="0088272A" w:rsidP="0088272A">
      <w:r w:rsidRPr="0088272A">
        <w:t xml:space="preserve">Unser Vorsitzender ging in seinem Kurzbericht auf die im Geschäftsjahr 2019 stattgefunden Aktivitäten ein. Hervorzuheben war die Durchführung des Fahrradturniers in der Pestalozzihalle, die Nordbadische Meisterschaft des </w:t>
      </w:r>
      <w:proofErr w:type="gramStart"/>
      <w:r w:rsidRPr="0088272A">
        <w:t>ADAC Nordbaden</w:t>
      </w:r>
      <w:proofErr w:type="gramEnd"/>
      <w:r w:rsidRPr="0088272A">
        <w:t xml:space="preserve">. Schon 32 Mal konnte der MSC Graben-Neudorf, mit dem Einsatz seiner zahlreichen Helfer, diese Veranstaltung mit seinen mehr als 140 Teilnehmerinnen und Teilnehmern </w:t>
      </w:r>
      <w:proofErr w:type="gramStart"/>
      <w:r w:rsidRPr="0088272A">
        <w:t>bravourös  ausrichten</w:t>
      </w:r>
      <w:proofErr w:type="gramEnd"/>
      <w:r w:rsidRPr="0088272A">
        <w:t>. </w:t>
      </w:r>
    </w:p>
    <w:p w14:paraId="5F383700" w14:textId="77777777" w:rsidR="0088272A" w:rsidRPr="0088272A" w:rsidRDefault="0088272A" w:rsidP="0088272A">
      <w:r w:rsidRPr="0088272A">
        <w:t> </w:t>
      </w:r>
    </w:p>
    <w:p w14:paraId="0AA2EA59" w14:textId="77777777" w:rsidR="0088272A" w:rsidRPr="0088272A" w:rsidRDefault="0088272A" w:rsidP="0088272A">
      <w:r w:rsidRPr="0088272A">
        <w:t xml:space="preserve">Joachim Meinzer, unser Sportleiter, berichtete positiv über die Teilnahme am Youngster-Slalom-Cup von Tim </w:t>
      </w:r>
      <w:proofErr w:type="spellStart"/>
      <w:r w:rsidRPr="0088272A">
        <w:t>Beilicke</w:t>
      </w:r>
      <w:proofErr w:type="spellEnd"/>
      <w:r w:rsidRPr="0088272A">
        <w:t xml:space="preserve"> und Melissa Kammerer. Hervorragend fand er die Durchführung der clubeigenen 1. Bildersuchfahrt des </w:t>
      </w:r>
      <w:proofErr w:type="gramStart"/>
      <w:r w:rsidRPr="0088272A">
        <w:t>MSC Graben</w:t>
      </w:r>
      <w:proofErr w:type="gramEnd"/>
      <w:r w:rsidRPr="0088272A">
        <w:t>-Neudorf durch die Hardt Gemeinden.</w:t>
      </w:r>
    </w:p>
    <w:p w14:paraId="270508AA" w14:textId="77777777" w:rsidR="0088272A" w:rsidRPr="0088272A" w:rsidRDefault="0088272A" w:rsidP="0088272A">
      <w:r w:rsidRPr="0088272A">
        <w:t>Der Schatzmeister, Alfred Kammerer, gab einen Überblick über die Ein- und Ausgaben des Geschäftsjahres und stellte den Jahresabschluss fest. Entgegen den Planungen war beim verregneten Straßenfestwochenende keinen Blumentopf zu gewinnen.</w:t>
      </w:r>
    </w:p>
    <w:p w14:paraId="072A1B4E" w14:textId="77777777" w:rsidR="0088272A" w:rsidRPr="0088272A" w:rsidRDefault="0088272A" w:rsidP="0088272A">
      <w:r w:rsidRPr="0088272A">
        <w:t>Die Rechnungsprüfer bescheinigten die lückenlose und stimmige Kassenführung und hatten keine Beanstandungen.</w:t>
      </w:r>
    </w:p>
    <w:p w14:paraId="756645FE" w14:textId="77777777" w:rsidR="0088272A" w:rsidRPr="0088272A" w:rsidRDefault="0088272A" w:rsidP="0088272A">
      <w:r w:rsidRPr="0088272A">
        <w:t> </w:t>
      </w:r>
    </w:p>
    <w:p w14:paraId="6F980620" w14:textId="77777777" w:rsidR="0088272A" w:rsidRPr="0088272A" w:rsidRDefault="0088272A" w:rsidP="0088272A">
      <w:r w:rsidRPr="0088272A">
        <w:t>Bei den anstehenden Wahlen wurden alle bisher Vorstandsmitglieder wieder gewählt. Somit gibt es keine Veränderungen in der Vorstandschaft.</w:t>
      </w:r>
    </w:p>
    <w:p w14:paraId="362FE659" w14:textId="77777777" w:rsidR="0088272A" w:rsidRPr="0088272A" w:rsidRDefault="0088272A" w:rsidP="0088272A">
      <w:r w:rsidRPr="0088272A">
        <w:t xml:space="preserve">Als Delegierter und Ersatzdelegierte für die Jahreshauptversammlung des ADAC Nordbaden e.V. wurden Hartmut Meier und Wolfgang </w:t>
      </w:r>
      <w:proofErr w:type="spellStart"/>
      <w:r w:rsidRPr="0088272A">
        <w:t>Schottenhaml</w:t>
      </w:r>
      <w:proofErr w:type="spellEnd"/>
      <w:r w:rsidRPr="0088272A">
        <w:t xml:space="preserve"> gewählt.</w:t>
      </w:r>
    </w:p>
    <w:p w14:paraId="66A4AD63" w14:textId="77777777" w:rsidR="0088272A" w:rsidRPr="0088272A" w:rsidRDefault="0088272A" w:rsidP="0088272A">
      <w:r w:rsidRPr="0088272A">
        <w:t>Weitere Anträge gab es keine.</w:t>
      </w:r>
    </w:p>
    <w:p w14:paraId="569C8CA0" w14:textId="77777777" w:rsidR="0088272A" w:rsidRPr="0088272A" w:rsidRDefault="0088272A" w:rsidP="0088272A">
      <w:r w:rsidRPr="0088272A">
        <w:t> </w:t>
      </w:r>
    </w:p>
    <w:p w14:paraId="4ECBB1E9" w14:textId="77777777" w:rsidR="0088272A" w:rsidRPr="0088272A" w:rsidRDefault="0088272A" w:rsidP="0088272A">
      <w:r w:rsidRPr="0088272A">
        <w:t>Alfred Kammerer, Schatzmeister, informierte die anwesenden Mitglieder über die geplanten Einnahmen und Ausgaben für das laufende Jahr und holte sich die Zustimmung hierfür.</w:t>
      </w:r>
    </w:p>
    <w:p w14:paraId="77752509" w14:textId="77777777" w:rsidR="0088272A" w:rsidRPr="0088272A" w:rsidRDefault="0088272A" w:rsidP="0088272A">
      <w:r w:rsidRPr="0088272A">
        <w:t> </w:t>
      </w:r>
    </w:p>
    <w:p w14:paraId="641AD1F6" w14:textId="77777777" w:rsidR="0088272A" w:rsidRPr="0088272A" w:rsidRDefault="0088272A" w:rsidP="0088272A">
      <w:r w:rsidRPr="0088272A">
        <w:t>Zum Abschluss dankte unser Vorsitzender den Mitgliedern und Gönnern des Vereins für ihre vielfältige Unterstützung im vergangenen Jahr. Er konnte die Mitgliederversammlung offizielle um 21:10Uhr mit einem dreifachen „gib Gas, gib Gas, gib Vollgas</w:t>
      </w:r>
      <w:proofErr w:type="gramStart"/>
      <w:r w:rsidRPr="0088272A">
        <w:t xml:space="preserve"> ..</w:t>
      </w:r>
      <w:proofErr w:type="gramEnd"/>
      <w:r w:rsidRPr="0088272A">
        <w:t>“ beenden.</w:t>
      </w:r>
    </w:p>
    <w:p w14:paraId="73F5C8C5" w14:textId="77777777" w:rsidR="0088272A" w:rsidRPr="0088272A" w:rsidRDefault="0088272A" w:rsidP="0088272A">
      <w:r w:rsidRPr="0088272A">
        <w:t>Gemütlich fand, beim einen und anderen „Benzin“ Gespräch, der Abend sein Ende.</w:t>
      </w:r>
    </w:p>
    <w:p w14:paraId="372417D1" w14:textId="77777777" w:rsidR="0088272A" w:rsidRPr="0088272A" w:rsidRDefault="0088272A" w:rsidP="0088272A">
      <w:r w:rsidRPr="0088272A">
        <w:t> </w:t>
      </w:r>
    </w:p>
    <w:p w14:paraId="7EB27647" w14:textId="77777777" w:rsidR="0088272A" w:rsidRPr="0088272A" w:rsidRDefault="0088272A" w:rsidP="0088272A">
      <w:r w:rsidRPr="0088272A">
        <w:t xml:space="preserve">Am Freitag, dem 07.02.2020 trafen sich die Mitglieder des </w:t>
      </w:r>
      <w:proofErr w:type="gramStart"/>
      <w:r w:rsidRPr="0088272A">
        <w:t>MSC Graben</w:t>
      </w:r>
      <w:proofErr w:type="gramEnd"/>
      <w:r w:rsidRPr="0088272A">
        <w:t>-Neudorf 1973 e.V. im ADAC ihrer diesjährigen Mitgliederversammlung in den Räumen der AWO in Graben.</w:t>
      </w:r>
    </w:p>
    <w:p w14:paraId="1F707B54" w14:textId="77777777" w:rsidR="0088272A" w:rsidRPr="0088272A" w:rsidRDefault="0088272A" w:rsidP="0088272A">
      <w:r w:rsidRPr="0088272A">
        <w:lastRenderedPageBreak/>
        <w:t>Nach der Eröffnung und Begrüßung der anwesenden Mitglieder, durch den Vorsitzenden Wilfried Kammerer und der Feststellung der Stimmliste folgten die Berichte des Vorsitzenden, des Sportleiters, des Schatzmeisters und der Kassenprüfer.</w:t>
      </w:r>
    </w:p>
    <w:p w14:paraId="393810F8" w14:textId="77777777" w:rsidR="0088272A" w:rsidRPr="0088272A" w:rsidRDefault="0088272A" w:rsidP="0088272A">
      <w:r w:rsidRPr="0088272A">
        <w:t> </w:t>
      </w:r>
    </w:p>
    <w:p w14:paraId="36EFD090" w14:textId="77777777" w:rsidR="0088272A" w:rsidRPr="0088272A" w:rsidRDefault="0088272A" w:rsidP="0088272A">
      <w:r w:rsidRPr="0088272A">
        <w:t xml:space="preserve">Unser Vorsitzender ging in seinem Kurzbericht auf die im Geschäftsjahr 2019 stattgefunden Aktivitäten ein. Hervorzuheben war die Durchführung des Fahrradturniers in der Pestalozzihalle, die Nordbadische Meisterschaft des </w:t>
      </w:r>
      <w:proofErr w:type="gramStart"/>
      <w:r w:rsidRPr="0088272A">
        <w:t>ADAC Nordbaden</w:t>
      </w:r>
      <w:proofErr w:type="gramEnd"/>
      <w:r w:rsidRPr="0088272A">
        <w:t xml:space="preserve">. Schon 32 Mal konnte der MSC Graben-Neudorf, mit dem Einsatz seiner zahlreichen Helfer, diese Veranstaltung mit seinen mehr als 140 Teilnehmerinnen und Teilnehmern </w:t>
      </w:r>
      <w:proofErr w:type="gramStart"/>
      <w:r w:rsidRPr="0088272A">
        <w:t>bravourös  ausrichten</w:t>
      </w:r>
      <w:proofErr w:type="gramEnd"/>
      <w:r w:rsidRPr="0088272A">
        <w:t>. </w:t>
      </w:r>
    </w:p>
    <w:p w14:paraId="2920EF51" w14:textId="77777777" w:rsidR="0088272A" w:rsidRPr="0088272A" w:rsidRDefault="0088272A" w:rsidP="0088272A">
      <w:r w:rsidRPr="0088272A">
        <w:t> </w:t>
      </w:r>
    </w:p>
    <w:p w14:paraId="6F89C972" w14:textId="77777777" w:rsidR="0088272A" w:rsidRPr="0088272A" w:rsidRDefault="0088272A" w:rsidP="0088272A">
      <w:r w:rsidRPr="0088272A">
        <w:t xml:space="preserve">Joachim Meinzer, unser Sportleiter, berichtete positiv über die Teilnahme am Youngster-Slalom-Cup von Tim </w:t>
      </w:r>
      <w:proofErr w:type="spellStart"/>
      <w:r w:rsidRPr="0088272A">
        <w:t>Beilicke</w:t>
      </w:r>
      <w:proofErr w:type="spellEnd"/>
      <w:r w:rsidRPr="0088272A">
        <w:t xml:space="preserve"> und Melissa Kammerer. Hervorragend fand er die Durchführung der clubeigenen 1. Bildersuchfahrt des </w:t>
      </w:r>
      <w:proofErr w:type="gramStart"/>
      <w:r w:rsidRPr="0088272A">
        <w:t>MSC Graben</w:t>
      </w:r>
      <w:proofErr w:type="gramEnd"/>
      <w:r w:rsidRPr="0088272A">
        <w:t>-Neudorf durch die Hardt Gemeinden.</w:t>
      </w:r>
    </w:p>
    <w:p w14:paraId="1401FE26" w14:textId="77777777" w:rsidR="0088272A" w:rsidRPr="0088272A" w:rsidRDefault="0088272A" w:rsidP="0088272A">
      <w:r w:rsidRPr="0088272A">
        <w:t>Der Schatzmeister, Alfred Kammerer, gab einen Überblick über die Ein- und Ausgaben des Geschäftsjahres und stellte den Jahresabschluss fest. Entgegen den Planungen war beim verregneten Straßenfestwochenende keinen Blumentopf zu gewinnen.</w:t>
      </w:r>
    </w:p>
    <w:p w14:paraId="2B7FA24A" w14:textId="77777777" w:rsidR="0088272A" w:rsidRPr="0088272A" w:rsidRDefault="0088272A" w:rsidP="0088272A">
      <w:r w:rsidRPr="0088272A">
        <w:t>Die Rechnungsprüfer bescheinigten die lückenlose und stimmige Kassenführung und hatten keine Beanstandungen.</w:t>
      </w:r>
    </w:p>
    <w:p w14:paraId="5A81CA59" w14:textId="77777777" w:rsidR="0088272A" w:rsidRPr="0088272A" w:rsidRDefault="0088272A" w:rsidP="0088272A">
      <w:r w:rsidRPr="0088272A">
        <w:t> </w:t>
      </w:r>
    </w:p>
    <w:p w14:paraId="403C8D87" w14:textId="77777777" w:rsidR="0088272A" w:rsidRPr="0088272A" w:rsidRDefault="0088272A" w:rsidP="0088272A">
      <w:r w:rsidRPr="0088272A">
        <w:t>Bei den anstehenden Wahlen wurden alle bisher Vorstandsmitglieder wieder gewählt. Somit gibt es keine Veränderungen in der Vorstandschaft.</w:t>
      </w:r>
    </w:p>
    <w:p w14:paraId="6E0E3BAC" w14:textId="77777777" w:rsidR="0088272A" w:rsidRPr="0088272A" w:rsidRDefault="0088272A" w:rsidP="0088272A">
      <w:r w:rsidRPr="0088272A">
        <w:t xml:space="preserve">Als Delegierter und Ersatzdelegierte für die Jahreshauptversammlung des ADAC Nordbaden e.V. wurden Hartmut Meier und Wolfgang </w:t>
      </w:r>
      <w:proofErr w:type="spellStart"/>
      <w:r w:rsidRPr="0088272A">
        <w:t>Schottenhaml</w:t>
      </w:r>
      <w:proofErr w:type="spellEnd"/>
      <w:r w:rsidRPr="0088272A">
        <w:t xml:space="preserve"> gewählt.</w:t>
      </w:r>
    </w:p>
    <w:p w14:paraId="33142833" w14:textId="77777777" w:rsidR="0088272A" w:rsidRPr="0088272A" w:rsidRDefault="0088272A" w:rsidP="0088272A">
      <w:r w:rsidRPr="0088272A">
        <w:t>Weitere Anträge gab es keine.</w:t>
      </w:r>
    </w:p>
    <w:p w14:paraId="275709F7" w14:textId="77777777" w:rsidR="0088272A" w:rsidRPr="0088272A" w:rsidRDefault="0088272A" w:rsidP="0088272A">
      <w:r w:rsidRPr="0088272A">
        <w:t> </w:t>
      </w:r>
    </w:p>
    <w:p w14:paraId="51260F9D" w14:textId="77777777" w:rsidR="0088272A" w:rsidRPr="0088272A" w:rsidRDefault="0088272A" w:rsidP="0088272A">
      <w:r w:rsidRPr="0088272A">
        <w:t>Alfred Kammerer, Schatzmeister, informierte die anwesenden Mitglieder über die geplanten Einnahmen und Ausgaben für das laufende Jahr und holte sich die Zustimmung hierfür.</w:t>
      </w:r>
    </w:p>
    <w:p w14:paraId="3C31CD6E" w14:textId="77777777" w:rsidR="0088272A" w:rsidRPr="0088272A" w:rsidRDefault="0088272A" w:rsidP="0088272A">
      <w:r w:rsidRPr="0088272A">
        <w:t> </w:t>
      </w:r>
    </w:p>
    <w:p w14:paraId="5DA2D52B" w14:textId="77777777" w:rsidR="0088272A" w:rsidRPr="0088272A" w:rsidRDefault="0088272A" w:rsidP="0088272A">
      <w:r w:rsidRPr="0088272A">
        <w:t>Zum Abschluss dankte unser Vorsitzender den Mitgliedern und Gönnern des Vereins für ihre vielfältige Unterstützung im vergangenen Jahr. Er konnte die Mitgliederversammlung offizielle um 21:10Uhr mit einem dreifachen „gib Gas, gib Gas, gib Vollgas</w:t>
      </w:r>
      <w:proofErr w:type="gramStart"/>
      <w:r w:rsidRPr="0088272A">
        <w:t xml:space="preserve"> ..</w:t>
      </w:r>
      <w:proofErr w:type="gramEnd"/>
      <w:r w:rsidRPr="0088272A">
        <w:t>“ beenden.</w:t>
      </w:r>
    </w:p>
    <w:p w14:paraId="4AD8B527" w14:textId="77777777" w:rsidR="0088272A" w:rsidRPr="0088272A" w:rsidRDefault="0088272A" w:rsidP="0088272A">
      <w:r w:rsidRPr="0088272A">
        <w:t>Gemütlich fand, beim einen und anderen „Benzin“ Gespräch, der Abend sein Ende.</w:t>
      </w:r>
    </w:p>
    <w:p w14:paraId="76AA6D89" w14:textId="77777777" w:rsidR="0088272A" w:rsidRPr="0088272A" w:rsidRDefault="0088272A" w:rsidP="0088272A">
      <w:r w:rsidRPr="0088272A">
        <w:t> </w:t>
      </w:r>
    </w:p>
    <w:p w14:paraId="03390ED8" w14:textId="77777777" w:rsidR="0088272A" w:rsidRPr="0088272A" w:rsidRDefault="0088272A" w:rsidP="0088272A">
      <w:r w:rsidRPr="0088272A">
        <w:t xml:space="preserve">Am Freitag, dem 07.02.2020 trafen sich die Mitglieder des </w:t>
      </w:r>
      <w:proofErr w:type="gramStart"/>
      <w:r w:rsidRPr="0088272A">
        <w:t>MSC Graben</w:t>
      </w:r>
      <w:proofErr w:type="gramEnd"/>
      <w:r w:rsidRPr="0088272A">
        <w:t>-Neudorf 1973 e.V. im ADAC ihrer diesjährigen Mitgliederversammlung in den Räumen der AWO in Graben.</w:t>
      </w:r>
    </w:p>
    <w:p w14:paraId="3EFB2180" w14:textId="77777777" w:rsidR="0088272A" w:rsidRPr="0088272A" w:rsidRDefault="0088272A" w:rsidP="0088272A">
      <w:r w:rsidRPr="0088272A">
        <w:t>Nach der Eröffnung und Begrüßung der anwesenden Mitglieder, durch den Vorsitzenden Wilfried Kammerer und der Feststellung der Stimmliste folgten die Berichte des Vorsitzenden, des Sportleiters, des Schatzmeisters und der Kassenprüfer.</w:t>
      </w:r>
    </w:p>
    <w:p w14:paraId="43410BB6" w14:textId="77777777" w:rsidR="0088272A" w:rsidRPr="0088272A" w:rsidRDefault="0088272A" w:rsidP="0088272A">
      <w:r w:rsidRPr="0088272A">
        <w:lastRenderedPageBreak/>
        <w:t> </w:t>
      </w:r>
    </w:p>
    <w:p w14:paraId="316B184A" w14:textId="77777777" w:rsidR="0088272A" w:rsidRPr="0088272A" w:rsidRDefault="0088272A" w:rsidP="0088272A">
      <w:r w:rsidRPr="0088272A">
        <w:t xml:space="preserve">Unser Vorsitzender ging in seinem Kurzbericht auf die im Geschäftsjahr 2019 stattgefunden Aktivitäten ein. Hervorzuheben war die Durchführung des Fahrradturniers in der Pestalozzihalle, die Nordbadische Meisterschaft des </w:t>
      </w:r>
      <w:proofErr w:type="gramStart"/>
      <w:r w:rsidRPr="0088272A">
        <w:t>ADAC Nordbaden</w:t>
      </w:r>
      <w:proofErr w:type="gramEnd"/>
      <w:r w:rsidRPr="0088272A">
        <w:t xml:space="preserve">. Schon 32 Mal konnte der MSC Graben-Neudorf, mit dem Einsatz seiner zahlreichen Helfer, diese Veranstaltung mit seinen mehr als 140 Teilnehmerinnen und Teilnehmern </w:t>
      </w:r>
      <w:proofErr w:type="gramStart"/>
      <w:r w:rsidRPr="0088272A">
        <w:t>bravourös  ausrichten</w:t>
      </w:r>
      <w:proofErr w:type="gramEnd"/>
      <w:r w:rsidRPr="0088272A">
        <w:t>. </w:t>
      </w:r>
    </w:p>
    <w:p w14:paraId="748F9A2F" w14:textId="77777777" w:rsidR="0088272A" w:rsidRPr="0088272A" w:rsidRDefault="0088272A" w:rsidP="0088272A">
      <w:r w:rsidRPr="0088272A">
        <w:t> </w:t>
      </w:r>
    </w:p>
    <w:p w14:paraId="441AEBF8" w14:textId="77777777" w:rsidR="0088272A" w:rsidRPr="0088272A" w:rsidRDefault="0088272A" w:rsidP="0088272A">
      <w:r w:rsidRPr="0088272A">
        <w:t xml:space="preserve">Joachim Meinzer, unser Sportleiter, berichtete positiv über die Teilnahme am Youngster-Slalom-Cup von Tim </w:t>
      </w:r>
      <w:proofErr w:type="spellStart"/>
      <w:r w:rsidRPr="0088272A">
        <w:t>Beilicke</w:t>
      </w:r>
      <w:proofErr w:type="spellEnd"/>
      <w:r w:rsidRPr="0088272A">
        <w:t xml:space="preserve"> und Melissa Kammerer. Hervorragend fand er die Durchführung der clubeigenen 1. Bildersuchfahrt des </w:t>
      </w:r>
      <w:proofErr w:type="gramStart"/>
      <w:r w:rsidRPr="0088272A">
        <w:t>MSC Graben</w:t>
      </w:r>
      <w:proofErr w:type="gramEnd"/>
      <w:r w:rsidRPr="0088272A">
        <w:t>-Neudorf durch die Hardt Gemeinden.</w:t>
      </w:r>
    </w:p>
    <w:p w14:paraId="57DB5C57" w14:textId="77777777" w:rsidR="0088272A" w:rsidRPr="0088272A" w:rsidRDefault="0088272A" w:rsidP="0088272A">
      <w:r w:rsidRPr="0088272A">
        <w:t>Der Schatzmeister, Alfred Kammerer, gab einen Überblick über die Ein- und Ausgaben des Geschäftsjahres und stellte den Jahresabschluss fest. Entgegen den Planungen war beim verregneten Straßenfestwochenende keinen Blumentopf zu gewinnen.</w:t>
      </w:r>
    </w:p>
    <w:p w14:paraId="157247E1" w14:textId="77777777" w:rsidR="0088272A" w:rsidRPr="0088272A" w:rsidRDefault="0088272A" w:rsidP="0088272A">
      <w:r w:rsidRPr="0088272A">
        <w:t>Die Rechnungsprüfer bescheinigten die lückenlose und stimmige Kassenführung und hatten keine Beanstandungen.</w:t>
      </w:r>
    </w:p>
    <w:p w14:paraId="5C3C4725" w14:textId="77777777" w:rsidR="0088272A" w:rsidRPr="0088272A" w:rsidRDefault="0088272A" w:rsidP="0088272A">
      <w:r w:rsidRPr="0088272A">
        <w:t> </w:t>
      </w:r>
    </w:p>
    <w:p w14:paraId="0F82506E" w14:textId="77777777" w:rsidR="0088272A" w:rsidRPr="0088272A" w:rsidRDefault="0088272A" w:rsidP="0088272A">
      <w:r w:rsidRPr="0088272A">
        <w:t>Bei den anstehenden Wahlen wurden alle bisher Vorstandsmitglieder wieder gewählt. Somit gibt es keine Veränderungen in der Vorstandschaft.</w:t>
      </w:r>
    </w:p>
    <w:p w14:paraId="1554345A" w14:textId="77777777" w:rsidR="0088272A" w:rsidRPr="0088272A" w:rsidRDefault="0088272A" w:rsidP="0088272A">
      <w:r w:rsidRPr="0088272A">
        <w:t xml:space="preserve">Als Delegierter und Ersatzdelegierte für die Jahreshauptversammlung des ADAC Nordbaden e.V. wurden Hartmut Meier und Wolfgang </w:t>
      </w:r>
      <w:proofErr w:type="spellStart"/>
      <w:r w:rsidRPr="0088272A">
        <w:t>Schottenhaml</w:t>
      </w:r>
      <w:proofErr w:type="spellEnd"/>
      <w:r w:rsidRPr="0088272A">
        <w:t xml:space="preserve"> gewählt.</w:t>
      </w:r>
    </w:p>
    <w:p w14:paraId="5A691080" w14:textId="77777777" w:rsidR="0088272A" w:rsidRPr="0088272A" w:rsidRDefault="0088272A" w:rsidP="0088272A">
      <w:r w:rsidRPr="0088272A">
        <w:t>Weitere Anträge gab es keine.</w:t>
      </w:r>
    </w:p>
    <w:p w14:paraId="0BAAD3FF" w14:textId="77777777" w:rsidR="0088272A" w:rsidRPr="0088272A" w:rsidRDefault="0088272A" w:rsidP="0088272A">
      <w:r w:rsidRPr="0088272A">
        <w:t> </w:t>
      </w:r>
    </w:p>
    <w:p w14:paraId="33939AC7" w14:textId="77777777" w:rsidR="0088272A" w:rsidRPr="0088272A" w:rsidRDefault="0088272A" w:rsidP="0088272A">
      <w:r w:rsidRPr="0088272A">
        <w:t>Alfred Kammerer, Schatzmeister, informierte die anwesenden Mitglieder über die geplanten Einnahmen und Ausgaben für das laufende Jahr und holte sich die Zustimmung hierfür.</w:t>
      </w:r>
    </w:p>
    <w:p w14:paraId="40A5A686" w14:textId="77777777" w:rsidR="0088272A" w:rsidRPr="0088272A" w:rsidRDefault="0088272A" w:rsidP="0088272A">
      <w:r w:rsidRPr="0088272A">
        <w:t> </w:t>
      </w:r>
    </w:p>
    <w:p w14:paraId="2DF2418A" w14:textId="77777777" w:rsidR="0088272A" w:rsidRPr="0088272A" w:rsidRDefault="0088272A" w:rsidP="0088272A">
      <w:r w:rsidRPr="0088272A">
        <w:t>Zum Abschluss dankte unser Vorsitzender den Mitgliedern und Gönnern des Vereins für ihre vielfältige Unterstützung im vergangenen Jahr. Er konnte die Mitgliederversammlung offizielle um 21:10Uhr mit einem dreifachen „gib Gas, gib Gas, gib Vollgas</w:t>
      </w:r>
      <w:proofErr w:type="gramStart"/>
      <w:r w:rsidRPr="0088272A">
        <w:t xml:space="preserve"> ..</w:t>
      </w:r>
      <w:proofErr w:type="gramEnd"/>
      <w:r w:rsidRPr="0088272A">
        <w:t>“ beenden.</w:t>
      </w:r>
    </w:p>
    <w:p w14:paraId="41C92353" w14:textId="77777777" w:rsidR="0088272A" w:rsidRPr="0088272A" w:rsidRDefault="0088272A" w:rsidP="0088272A">
      <w:r w:rsidRPr="0088272A">
        <w:t>Gemütlich fand, beim einen und anderen „Benzin“ Gespräch, der Abend sein Ende.</w:t>
      </w:r>
    </w:p>
    <w:p w14:paraId="0B81825C" w14:textId="77777777" w:rsidR="00F126D4" w:rsidRDefault="00F126D4"/>
    <w:sectPr w:rsidR="00F126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2A"/>
    <w:rsid w:val="0077707D"/>
    <w:rsid w:val="0088272A"/>
    <w:rsid w:val="00F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B7BC"/>
  <w15:chartTrackingRefBased/>
  <w15:docId w15:val="{77D800F3-482D-4BCC-B9C6-C3C1F9E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2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2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2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2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2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2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2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2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272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272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27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27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27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27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2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2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2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27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27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272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2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272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2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Verwaltung A</dc:creator>
  <cp:keywords/>
  <dc:description/>
  <cp:lastModifiedBy>MSC Verwaltung A</cp:lastModifiedBy>
  <cp:revision>1</cp:revision>
  <dcterms:created xsi:type="dcterms:W3CDTF">2025-06-19T12:19:00Z</dcterms:created>
  <dcterms:modified xsi:type="dcterms:W3CDTF">2025-06-19T12:28:00Z</dcterms:modified>
</cp:coreProperties>
</file>